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4FA7" w14:textId="77777777" w:rsidR="003F24F4" w:rsidRDefault="00DC0832" w:rsidP="005448E0">
      <w:pPr>
        <w:jc w:val="both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F6C6D0" wp14:editId="4035E7CA">
            <wp:simplePos x="0" y="0"/>
            <wp:positionH relativeFrom="column">
              <wp:posOffset>-942975</wp:posOffset>
            </wp:positionH>
            <wp:positionV relativeFrom="paragraph">
              <wp:posOffset>-840740</wp:posOffset>
            </wp:positionV>
            <wp:extent cx="777240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CAD6E" w14:textId="77777777" w:rsidR="003F24F4" w:rsidRDefault="003F24F4" w:rsidP="005448E0">
      <w:pPr>
        <w:jc w:val="both"/>
        <w:rPr>
          <w:b/>
          <w:bCs/>
          <w:i/>
          <w:iCs/>
        </w:rPr>
      </w:pPr>
    </w:p>
    <w:p w14:paraId="4826473A" w14:textId="77777777" w:rsidR="003F24F4" w:rsidRDefault="003F24F4" w:rsidP="005448E0">
      <w:pPr>
        <w:jc w:val="both"/>
        <w:rPr>
          <w:b/>
          <w:bCs/>
          <w:i/>
          <w:iCs/>
        </w:rPr>
      </w:pPr>
    </w:p>
    <w:p w14:paraId="7F87560E" w14:textId="77777777" w:rsidR="008D44F9" w:rsidRDefault="008D44F9" w:rsidP="005448E0">
      <w:pPr>
        <w:jc w:val="both"/>
        <w:rPr>
          <w:b/>
          <w:bCs/>
          <w:i/>
          <w:iCs/>
        </w:rPr>
      </w:pPr>
    </w:p>
    <w:p w14:paraId="05FD5D10" w14:textId="77777777" w:rsidR="005448E0" w:rsidRPr="00D7455E" w:rsidRDefault="005448E0" w:rsidP="005448E0">
      <w:pPr>
        <w:jc w:val="both"/>
        <w:rPr>
          <w:sz w:val="24"/>
          <w:szCs w:val="24"/>
        </w:rPr>
      </w:pPr>
      <w:r w:rsidRPr="00D7455E">
        <w:rPr>
          <w:b/>
          <w:bCs/>
          <w:i/>
          <w:iCs/>
          <w:sz w:val="24"/>
          <w:szCs w:val="24"/>
        </w:rPr>
        <w:t>Why collect student and parent contact information</w:t>
      </w:r>
      <w:r w:rsidRPr="00D7455E">
        <w:rPr>
          <w:b/>
          <w:bCs/>
          <w:sz w:val="24"/>
          <w:szCs w:val="24"/>
        </w:rPr>
        <w:t>?</w:t>
      </w:r>
      <w:r w:rsidRPr="00D7455E">
        <w:rPr>
          <w:sz w:val="24"/>
          <w:szCs w:val="24"/>
        </w:rPr>
        <w:t xml:space="preserve"> </w:t>
      </w:r>
    </w:p>
    <w:p w14:paraId="63E7D998" w14:textId="77777777" w:rsidR="005448E0" w:rsidRDefault="005448E0" w:rsidP="005448E0"/>
    <w:p w14:paraId="5093918E" w14:textId="77777777" w:rsidR="005448E0" w:rsidRDefault="005448E0" w:rsidP="005448E0">
      <w:r>
        <w:t xml:space="preserve">The Center for Rural Health (CRH) requests contact information for all students and parents participating in a Scrubs Camp.  CRH staff realizes this information may change, but this is our best opportunity to get contact information so we may connect with participants in the future.  </w:t>
      </w:r>
    </w:p>
    <w:p w14:paraId="4843DFA9" w14:textId="77777777" w:rsidR="005448E0" w:rsidRDefault="005448E0" w:rsidP="005448E0"/>
    <w:p w14:paraId="6EE81F86" w14:textId="77777777" w:rsidR="005448E0" w:rsidRDefault="005448E0" w:rsidP="005448E0">
      <w:r>
        <w:t xml:space="preserve">There are a couple different reasons why the CRH may contact students or parents.  We may want to share scholarship or educational </w:t>
      </w:r>
      <w:r w:rsidR="003F24F4">
        <w:t>opportunities or</w:t>
      </w:r>
      <w:r>
        <w:t xml:space="preserve"> find out if participating in a healthcare activity, such as a Scrubs Camp, positively impacted a student’s decision to pursue a career in healthcare.  This allows the </w:t>
      </w:r>
      <w:r w:rsidR="003F24F4">
        <w:t>CRH</w:t>
      </w:r>
      <w:r w:rsidR="008B10E1">
        <w:t xml:space="preserve"> </w:t>
      </w:r>
      <w:r>
        <w:t>to justify whether or not the funding of these and similar programs should continue.</w:t>
      </w:r>
    </w:p>
    <w:p w14:paraId="5A0E3C4F" w14:textId="77777777" w:rsidR="005448E0" w:rsidRDefault="005448E0" w:rsidP="005448E0"/>
    <w:p w14:paraId="6F2C7A70" w14:textId="77777777" w:rsidR="005448E0" w:rsidRDefault="005448E0" w:rsidP="005448E0">
      <w:r>
        <w:t xml:space="preserve">Any contact information shared will be kept confidential within the CRH and </w:t>
      </w:r>
      <w:r w:rsidRPr="005448E0">
        <w:rPr>
          <w:u w:val="single"/>
        </w:rPr>
        <w:t>used only for workforce related purposes</w:t>
      </w:r>
      <w:r>
        <w:t>.  The information will NOT be shared or sold to any other entity.</w:t>
      </w:r>
    </w:p>
    <w:p w14:paraId="18620F6E" w14:textId="77777777" w:rsidR="005448E0" w:rsidRDefault="005448E0" w:rsidP="005448E0"/>
    <w:p w14:paraId="04F6A271" w14:textId="77777777" w:rsidR="005448E0" w:rsidRDefault="005448E0" w:rsidP="005448E0">
      <w:r>
        <w:t>If you choose to not share this information, we certainly understand.  This will not impact your child’s opportunity to participate in a Scrubs Camp.  We thank you for supporting our efforts to encourage careers in healthcare in North Dakota.</w:t>
      </w:r>
    </w:p>
    <w:p w14:paraId="04C2745D" w14:textId="77777777" w:rsidR="005448E0" w:rsidRDefault="005448E0"/>
    <w:sectPr w:rsidR="0054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722E" w14:textId="77777777" w:rsidR="00CE612C" w:rsidRDefault="00CE612C" w:rsidP="005448E0">
      <w:r>
        <w:separator/>
      </w:r>
    </w:p>
  </w:endnote>
  <w:endnote w:type="continuationSeparator" w:id="0">
    <w:p w14:paraId="59546E7A" w14:textId="77777777" w:rsidR="00CE612C" w:rsidRDefault="00CE612C" w:rsidP="005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6510" w14:textId="77777777" w:rsidR="00CE612C" w:rsidRDefault="00CE612C" w:rsidP="005448E0">
      <w:r>
        <w:separator/>
      </w:r>
    </w:p>
  </w:footnote>
  <w:footnote w:type="continuationSeparator" w:id="0">
    <w:p w14:paraId="6C687E65" w14:textId="77777777" w:rsidR="00CE612C" w:rsidRDefault="00CE612C" w:rsidP="0054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E0"/>
    <w:rsid w:val="000125DB"/>
    <w:rsid w:val="00171490"/>
    <w:rsid w:val="003F24F4"/>
    <w:rsid w:val="005448E0"/>
    <w:rsid w:val="00657180"/>
    <w:rsid w:val="0072193E"/>
    <w:rsid w:val="008B10E1"/>
    <w:rsid w:val="008D44F9"/>
    <w:rsid w:val="00AE1D4D"/>
    <w:rsid w:val="00B075E6"/>
    <w:rsid w:val="00CE612C"/>
    <w:rsid w:val="00D7455E"/>
    <w:rsid w:val="00D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1B294"/>
  <w15:chartTrackingRefBased/>
  <w15:docId w15:val="{B79B53B7-17EF-994C-92AC-3D4456B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E0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8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48E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48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48E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1013</Characters>
  <Application>Microsoft Office Word</Application>
  <DocSecurity>0</DocSecurity>
  <Lines>92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Nissen</dc:creator>
  <cp:keywords/>
  <cp:lastModifiedBy>Lang, Jennifer</cp:lastModifiedBy>
  <cp:revision>4</cp:revision>
  <dcterms:created xsi:type="dcterms:W3CDTF">2020-12-02T19:59:00Z</dcterms:created>
  <dcterms:modified xsi:type="dcterms:W3CDTF">2020-12-02T20:03:00Z</dcterms:modified>
</cp:coreProperties>
</file>