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43F9A" w14:textId="70552A75" w:rsidR="00534A64" w:rsidRDefault="00AF4981" w:rsidP="00534A64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BCBSND </w:t>
      </w:r>
      <w:r w:rsidR="00A35DBB">
        <w:rPr>
          <w:rFonts w:asciiTheme="minorHAnsi" w:hAnsiTheme="minorHAnsi" w:cstheme="minorHAnsi"/>
          <w:b/>
          <w:color w:val="000000"/>
        </w:rPr>
        <w:t>BUILDING</w:t>
      </w:r>
      <w:r>
        <w:rPr>
          <w:rFonts w:asciiTheme="minorHAnsi" w:hAnsiTheme="minorHAnsi" w:cstheme="minorHAnsi"/>
          <w:b/>
          <w:color w:val="000000"/>
        </w:rPr>
        <w:t xml:space="preserve"> HEALTH</w:t>
      </w:r>
      <w:r w:rsidR="00A35DBB">
        <w:rPr>
          <w:rFonts w:asciiTheme="minorHAnsi" w:hAnsiTheme="minorHAnsi" w:cstheme="minorHAnsi"/>
          <w:b/>
          <w:color w:val="000000"/>
        </w:rPr>
        <w:t>IER RURAL COMMUNITY (BUILD)</w:t>
      </w:r>
      <w:r>
        <w:rPr>
          <w:rFonts w:asciiTheme="minorHAnsi" w:hAnsiTheme="minorHAnsi" w:cstheme="minorHAnsi"/>
          <w:b/>
          <w:color w:val="000000"/>
        </w:rPr>
        <w:t xml:space="preserve"> GRANT</w:t>
      </w:r>
      <w:r w:rsidR="00A35DBB">
        <w:rPr>
          <w:rFonts w:asciiTheme="minorHAnsi" w:hAnsiTheme="minorHAnsi" w:cstheme="minorHAnsi"/>
          <w:b/>
          <w:color w:val="000000"/>
        </w:rPr>
        <w:t>S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="00534A64" w:rsidRPr="00534A64">
        <w:rPr>
          <w:rFonts w:asciiTheme="minorHAnsi" w:hAnsiTheme="minorHAnsi" w:cstheme="minorHAnsi"/>
          <w:b/>
          <w:color w:val="000000"/>
        </w:rPr>
        <w:t>WORK</w:t>
      </w:r>
      <w:r w:rsidR="002434FD">
        <w:rPr>
          <w:rFonts w:asciiTheme="minorHAnsi" w:hAnsiTheme="minorHAnsi" w:cstheme="minorHAnsi"/>
          <w:b/>
          <w:color w:val="000000"/>
        </w:rPr>
        <w:t xml:space="preserve"> </w:t>
      </w:r>
      <w:r w:rsidR="00534A64" w:rsidRPr="00534A64">
        <w:rPr>
          <w:rFonts w:asciiTheme="minorHAnsi" w:hAnsiTheme="minorHAnsi" w:cstheme="minorHAnsi"/>
          <w:b/>
          <w:color w:val="000000"/>
        </w:rPr>
        <w:t>PLAN</w:t>
      </w:r>
    </w:p>
    <w:p w14:paraId="1D88EF5C" w14:textId="77777777" w:rsidR="00A10052" w:rsidRPr="00A10052" w:rsidRDefault="00A10052" w:rsidP="00534A64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rPr>
          <w:rFonts w:asciiTheme="minorHAnsi" w:hAnsiTheme="minorHAnsi" w:cstheme="minorHAnsi"/>
          <w:i/>
          <w:color w:val="000000"/>
          <w:sz w:val="20"/>
        </w:rPr>
      </w:pPr>
      <w:r>
        <w:rPr>
          <w:rFonts w:asciiTheme="minorHAnsi" w:hAnsiTheme="minorHAnsi" w:cstheme="minorHAnsi"/>
          <w:i/>
          <w:color w:val="000000"/>
          <w:sz w:val="20"/>
        </w:rPr>
        <w:t>Rows may be merged, deleted, etc. as needed to fit your proposal.  You may add additional goal blocks if needed.</w:t>
      </w:r>
    </w:p>
    <w:p w14:paraId="29534BEE" w14:textId="77777777" w:rsidR="00534A64" w:rsidRPr="00534A64" w:rsidRDefault="00534A64" w:rsidP="00534A64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rPr>
          <w:rFonts w:asciiTheme="minorHAnsi" w:hAnsiTheme="minorHAnsi" w:cstheme="minorHAnsi"/>
          <w:color w:val="000000"/>
        </w:rPr>
      </w:pPr>
    </w:p>
    <w:p w14:paraId="7B94A314" w14:textId="77FF8F80" w:rsidR="00534A64" w:rsidRPr="009360AD" w:rsidRDefault="00534A64" w:rsidP="00534A64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rPr>
          <w:rFonts w:asciiTheme="minorHAnsi" w:hAnsiTheme="minorHAnsi" w:cstheme="minorHAnsi"/>
          <w:color w:val="000000"/>
          <w:vertAlign w:val="subscript"/>
        </w:rPr>
      </w:pPr>
      <w:r w:rsidRPr="00534A64">
        <w:rPr>
          <w:rFonts w:asciiTheme="minorHAnsi" w:hAnsiTheme="minorHAnsi" w:cstheme="minorHAnsi"/>
          <w:color w:val="000000"/>
        </w:rPr>
        <w:t xml:space="preserve">Project: </w:t>
      </w:r>
      <w:r w:rsidR="009360AD">
        <w:rPr>
          <w:rFonts w:asciiTheme="minorHAnsi" w:hAnsiTheme="minorHAnsi" w:cstheme="minorHAnsi"/>
          <w:color w:val="000000"/>
        </w:rPr>
        <w:softHyphen/>
        <w:t>__________________________________</w:t>
      </w:r>
    </w:p>
    <w:p w14:paraId="10412A42" w14:textId="77777777" w:rsidR="00534A64" w:rsidRPr="00534A64" w:rsidRDefault="00534A64" w:rsidP="00534A64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rPr>
          <w:rFonts w:asciiTheme="minorHAnsi" w:hAnsiTheme="minorHAnsi" w:cstheme="minorHAnsi"/>
          <w:color w:val="000000"/>
        </w:rPr>
      </w:pPr>
    </w:p>
    <w:tbl>
      <w:tblPr>
        <w:tblW w:w="13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2032"/>
        <w:gridCol w:w="3306"/>
        <w:gridCol w:w="2502"/>
        <w:gridCol w:w="1429"/>
        <w:gridCol w:w="1970"/>
      </w:tblGrid>
      <w:tr w:rsidR="00534A64" w:rsidRPr="00534A64" w14:paraId="02F17CEB" w14:textId="77777777" w:rsidTr="009360AD">
        <w:trPr>
          <w:trHeight w:val="500"/>
        </w:trPr>
        <w:tc>
          <w:tcPr>
            <w:tcW w:w="13044" w:type="dxa"/>
            <w:gridSpan w:val="6"/>
            <w:shd w:val="clear" w:color="auto" w:fill="FFF2CC" w:themeFill="accent4" w:themeFillTint="33"/>
          </w:tcPr>
          <w:p w14:paraId="2EFEE059" w14:textId="24493BCF" w:rsidR="00534A64" w:rsidRPr="00534A64" w:rsidRDefault="00534A64" w:rsidP="00AF4981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Goal 1:</w:t>
            </w:r>
            <w:r w:rsidRPr="00534A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34A64" w:rsidRPr="00534A64" w14:paraId="4CFB2119" w14:textId="77777777" w:rsidTr="009360AD">
        <w:trPr>
          <w:trHeight w:val="685"/>
        </w:trPr>
        <w:tc>
          <w:tcPr>
            <w:tcW w:w="1805" w:type="dxa"/>
            <w:shd w:val="clear" w:color="auto" w:fill="D9D9D9" w:themeFill="background1" w:themeFillShade="D9"/>
          </w:tcPr>
          <w:p w14:paraId="0551FAE6" w14:textId="77777777" w:rsidR="00534A64" w:rsidRPr="00534A64" w:rsidRDefault="00534A64" w:rsidP="00016AE5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34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Objective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14:paraId="3512ED86" w14:textId="77777777" w:rsidR="00534A64" w:rsidRPr="00534A64" w:rsidRDefault="00534A64" w:rsidP="00016AE5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34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Activities</w:t>
            </w:r>
          </w:p>
        </w:tc>
        <w:tc>
          <w:tcPr>
            <w:tcW w:w="3306" w:type="dxa"/>
            <w:shd w:val="clear" w:color="auto" w:fill="D9D9D9" w:themeFill="background1" w:themeFillShade="D9"/>
          </w:tcPr>
          <w:p w14:paraId="322EFF58" w14:textId="77777777" w:rsidR="00534A64" w:rsidRPr="00534A64" w:rsidRDefault="00534A64" w:rsidP="00016AE5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34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Anticipated Outcome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50069D1C" w14:textId="77777777" w:rsidR="00534A64" w:rsidRPr="00534A64" w:rsidRDefault="00534A64" w:rsidP="00016AE5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34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Measures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14:paraId="28C61DF7" w14:textId="77777777" w:rsidR="00534A64" w:rsidRPr="00534A64" w:rsidRDefault="00534A64" w:rsidP="00016AE5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34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Timeline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14:paraId="53786658" w14:textId="77777777" w:rsidR="00534A64" w:rsidRPr="00534A64" w:rsidRDefault="00534A64" w:rsidP="00016AE5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34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Person(s) Responsible</w:t>
            </w:r>
          </w:p>
        </w:tc>
      </w:tr>
      <w:tr w:rsidR="00534A64" w:rsidRPr="00534A64" w14:paraId="7F430E9C" w14:textId="77777777" w:rsidTr="009360AD">
        <w:trPr>
          <w:trHeight w:val="692"/>
        </w:trPr>
        <w:tc>
          <w:tcPr>
            <w:tcW w:w="1805" w:type="dxa"/>
            <w:shd w:val="clear" w:color="auto" w:fill="auto"/>
          </w:tcPr>
          <w:p w14:paraId="5931A1D5" w14:textId="075A0A49" w:rsidR="00534A64" w:rsidRPr="00534A64" w:rsidRDefault="00534A64" w:rsidP="00016AE5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601A5BD7" w14:textId="28882AE6" w:rsidR="00534A64" w:rsidRPr="00534A64" w:rsidRDefault="00534A64" w:rsidP="00016AE5">
            <w:pPr>
              <w:tabs>
                <w:tab w:val="left" w:pos="0"/>
                <w:tab w:val="left" w:pos="432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shd w:val="clear" w:color="auto" w:fill="auto"/>
          </w:tcPr>
          <w:p w14:paraId="6E4243C9" w14:textId="0AE283F6" w:rsidR="00534A64" w:rsidRPr="00534A64" w:rsidRDefault="00534A64" w:rsidP="00016AE5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auto"/>
          </w:tcPr>
          <w:p w14:paraId="7F2F5972" w14:textId="2EED3601" w:rsidR="00534A64" w:rsidRPr="00534A64" w:rsidRDefault="00534A64" w:rsidP="00016AE5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56876C1D" w14:textId="5D3DA2B2" w:rsidR="00534A64" w:rsidRPr="00534A64" w:rsidRDefault="00534A64" w:rsidP="00016AE5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244B7E90" w14:textId="55CA911D" w:rsidR="00534A64" w:rsidRPr="00534A64" w:rsidRDefault="00534A64" w:rsidP="00016AE5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4A64" w:rsidRPr="00534A64" w14:paraId="3CC4560A" w14:textId="77777777" w:rsidTr="009360AD">
        <w:trPr>
          <w:trHeight w:val="628"/>
        </w:trPr>
        <w:tc>
          <w:tcPr>
            <w:tcW w:w="1805" w:type="dxa"/>
            <w:shd w:val="clear" w:color="auto" w:fill="auto"/>
          </w:tcPr>
          <w:p w14:paraId="4A946EA2" w14:textId="6FF62BAF" w:rsidR="00534A64" w:rsidRPr="00534A64" w:rsidRDefault="00534A64" w:rsidP="00016AE5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3B650F59" w14:textId="75FF7229" w:rsidR="00534A64" w:rsidRPr="00534A64" w:rsidRDefault="00534A64" w:rsidP="00016AE5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shd w:val="clear" w:color="auto" w:fill="auto"/>
          </w:tcPr>
          <w:p w14:paraId="2F0AA2A6" w14:textId="2EAF9DE2" w:rsidR="00534A64" w:rsidRPr="00534A64" w:rsidRDefault="00534A64" w:rsidP="00016AE5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auto"/>
          </w:tcPr>
          <w:p w14:paraId="460E8190" w14:textId="2248BB19" w:rsidR="00534A64" w:rsidRPr="00534A64" w:rsidRDefault="00534A64" w:rsidP="00016AE5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358D4130" w14:textId="49A3BFF2" w:rsidR="00534A64" w:rsidRPr="00534A64" w:rsidRDefault="00534A64" w:rsidP="00016AE5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070A9A0B" w14:textId="52375D2C" w:rsidR="00534A64" w:rsidRPr="00534A64" w:rsidRDefault="00534A64" w:rsidP="00016AE5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4A64" w:rsidRPr="00534A64" w14:paraId="5E76F37D" w14:textId="77777777" w:rsidTr="009360AD">
        <w:trPr>
          <w:trHeight w:val="628"/>
        </w:trPr>
        <w:tc>
          <w:tcPr>
            <w:tcW w:w="1805" w:type="dxa"/>
            <w:shd w:val="clear" w:color="auto" w:fill="auto"/>
          </w:tcPr>
          <w:p w14:paraId="53258065" w14:textId="77777777" w:rsidR="00534A64" w:rsidRPr="00534A64" w:rsidRDefault="00534A64" w:rsidP="00016AE5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60BB7676" w14:textId="77777777" w:rsidR="00534A64" w:rsidRPr="00534A64" w:rsidRDefault="00534A64" w:rsidP="00016AE5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shd w:val="clear" w:color="auto" w:fill="auto"/>
          </w:tcPr>
          <w:p w14:paraId="12BC698E" w14:textId="77777777" w:rsidR="00534A64" w:rsidRPr="00534A64" w:rsidRDefault="00534A64" w:rsidP="00016AE5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auto"/>
          </w:tcPr>
          <w:p w14:paraId="612A3A82" w14:textId="77777777" w:rsidR="00534A64" w:rsidRPr="00534A64" w:rsidRDefault="00534A64" w:rsidP="00016AE5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2C1389D5" w14:textId="77777777" w:rsidR="00534A64" w:rsidRPr="00534A64" w:rsidRDefault="00534A64" w:rsidP="00016AE5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049B8CD8" w14:textId="77777777" w:rsidR="00534A64" w:rsidRPr="00534A64" w:rsidRDefault="00534A64" w:rsidP="00016AE5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4A64" w:rsidRPr="00534A64" w14:paraId="44B55524" w14:textId="77777777" w:rsidTr="009360AD">
        <w:trPr>
          <w:trHeight w:val="628"/>
        </w:trPr>
        <w:tc>
          <w:tcPr>
            <w:tcW w:w="1805" w:type="dxa"/>
            <w:shd w:val="clear" w:color="auto" w:fill="auto"/>
          </w:tcPr>
          <w:p w14:paraId="1467E505" w14:textId="77777777" w:rsidR="00534A64" w:rsidRPr="00534A64" w:rsidRDefault="00534A64" w:rsidP="00016AE5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70C9A5CA" w14:textId="77777777" w:rsidR="00534A64" w:rsidRPr="00534A64" w:rsidRDefault="00534A64" w:rsidP="00016AE5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shd w:val="clear" w:color="auto" w:fill="auto"/>
          </w:tcPr>
          <w:p w14:paraId="02EA2056" w14:textId="77777777" w:rsidR="00534A64" w:rsidRPr="00534A64" w:rsidRDefault="00534A64" w:rsidP="00016AE5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auto"/>
          </w:tcPr>
          <w:p w14:paraId="6AE730B9" w14:textId="77777777" w:rsidR="00534A64" w:rsidRPr="00534A64" w:rsidRDefault="00534A64" w:rsidP="00016AE5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42450CDD" w14:textId="77777777" w:rsidR="00534A64" w:rsidRPr="00534A64" w:rsidRDefault="00534A64" w:rsidP="00016AE5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14:paraId="6E0B5B2A" w14:textId="77777777" w:rsidR="00534A64" w:rsidRPr="00534A64" w:rsidRDefault="00534A64" w:rsidP="00016AE5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7B901BB8" w14:textId="77777777" w:rsidR="00534A64" w:rsidRPr="00534A64" w:rsidRDefault="00534A64" w:rsidP="00534A64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1982"/>
        <w:gridCol w:w="3333"/>
        <w:gridCol w:w="2522"/>
        <w:gridCol w:w="1441"/>
        <w:gridCol w:w="1984"/>
      </w:tblGrid>
      <w:tr w:rsidR="00534A64" w:rsidRPr="00534A64" w14:paraId="097BF1A9" w14:textId="77777777" w:rsidTr="009360AD">
        <w:trPr>
          <w:trHeight w:val="707"/>
        </w:trPr>
        <w:tc>
          <w:tcPr>
            <w:tcW w:w="13149" w:type="dxa"/>
            <w:gridSpan w:val="6"/>
            <w:shd w:val="clear" w:color="auto" w:fill="FFF2CC" w:themeFill="accent4" w:themeFillTint="33"/>
          </w:tcPr>
          <w:p w14:paraId="62845349" w14:textId="572DE451" w:rsidR="00534A64" w:rsidRPr="00534A64" w:rsidRDefault="00534A64" w:rsidP="00AF4981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0" w:name="_Hlk179463545"/>
            <w:r w:rsidRPr="00534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Goal 2:</w:t>
            </w:r>
            <w:r w:rsidR="00BF77A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AF4981" w:rsidRPr="00534A64" w14:paraId="7D75E903" w14:textId="77777777" w:rsidTr="009360AD">
        <w:trPr>
          <w:trHeight w:val="821"/>
        </w:trPr>
        <w:tc>
          <w:tcPr>
            <w:tcW w:w="1887" w:type="dxa"/>
            <w:shd w:val="clear" w:color="auto" w:fill="D9D9D9" w:themeFill="background1" w:themeFillShade="D9"/>
          </w:tcPr>
          <w:p w14:paraId="72F2A793" w14:textId="77777777" w:rsidR="00AF4981" w:rsidRPr="00534A64" w:rsidRDefault="00AF4981" w:rsidP="00AF4981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34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Objective</w:t>
            </w:r>
          </w:p>
        </w:tc>
        <w:tc>
          <w:tcPr>
            <w:tcW w:w="1982" w:type="dxa"/>
            <w:shd w:val="clear" w:color="auto" w:fill="D9D9D9" w:themeFill="background1" w:themeFillShade="D9"/>
          </w:tcPr>
          <w:p w14:paraId="6213A1AB" w14:textId="77777777" w:rsidR="00AF4981" w:rsidRPr="00534A64" w:rsidRDefault="00AF4981" w:rsidP="00AF4981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34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Activities</w:t>
            </w:r>
          </w:p>
        </w:tc>
        <w:tc>
          <w:tcPr>
            <w:tcW w:w="3333" w:type="dxa"/>
            <w:shd w:val="clear" w:color="auto" w:fill="D9D9D9" w:themeFill="background1" w:themeFillShade="D9"/>
          </w:tcPr>
          <w:p w14:paraId="262E1349" w14:textId="77777777" w:rsidR="00AF4981" w:rsidRPr="00534A64" w:rsidRDefault="00AF4981" w:rsidP="00AF4981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34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Anticipated Outcome</w:t>
            </w:r>
          </w:p>
        </w:tc>
        <w:tc>
          <w:tcPr>
            <w:tcW w:w="2522" w:type="dxa"/>
            <w:shd w:val="clear" w:color="auto" w:fill="D9D9D9" w:themeFill="background1" w:themeFillShade="D9"/>
          </w:tcPr>
          <w:p w14:paraId="50A69C27" w14:textId="77777777" w:rsidR="00AF4981" w:rsidRPr="00534A64" w:rsidRDefault="00AF4981" w:rsidP="00AF4981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34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Measures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22C16CB2" w14:textId="77777777" w:rsidR="00AF4981" w:rsidRPr="00534A64" w:rsidRDefault="00AF4981" w:rsidP="00AF4981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34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Timeline</w:t>
            </w:r>
          </w:p>
        </w:tc>
        <w:tc>
          <w:tcPr>
            <w:tcW w:w="1982" w:type="dxa"/>
            <w:shd w:val="clear" w:color="auto" w:fill="D9D9D9" w:themeFill="background1" w:themeFillShade="D9"/>
          </w:tcPr>
          <w:p w14:paraId="7173AB0C" w14:textId="77777777" w:rsidR="00AF4981" w:rsidRPr="00534A64" w:rsidRDefault="00AF4981" w:rsidP="00AF4981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34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Person(s) Responsible</w:t>
            </w:r>
          </w:p>
        </w:tc>
      </w:tr>
      <w:tr w:rsidR="00AF4981" w:rsidRPr="00534A64" w14:paraId="2BB3FBE5" w14:textId="77777777" w:rsidTr="009360AD">
        <w:trPr>
          <w:trHeight w:val="753"/>
        </w:trPr>
        <w:tc>
          <w:tcPr>
            <w:tcW w:w="1887" w:type="dxa"/>
            <w:shd w:val="clear" w:color="auto" w:fill="auto"/>
          </w:tcPr>
          <w:p w14:paraId="2F790975" w14:textId="23A1502B" w:rsidR="00AF4981" w:rsidRPr="00534A64" w:rsidRDefault="00AF4981" w:rsidP="00AF4981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</w:tcPr>
          <w:p w14:paraId="516CA099" w14:textId="27C64190" w:rsidR="00AF4981" w:rsidRPr="00534A64" w:rsidRDefault="00AF4981" w:rsidP="00AF4981">
            <w:pPr>
              <w:tabs>
                <w:tab w:val="left" w:pos="0"/>
                <w:tab w:val="left" w:pos="432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auto"/>
          </w:tcPr>
          <w:p w14:paraId="4F59F848" w14:textId="6393C050" w:rsidR="00AF4981" w:rsidRPr="00534A64" w:rsidRDefault="00AF4981" w:rsidP="00AF4981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auto"/>
          </w:tcPr>
          <w:p w14:paraId="4996AECF" w14:textId="6882235E" w:rsidR="00BF77AB" w:rsidRPr="00534A64" w:rsidRDefault="00BF77AB" w:rsidP="00AF4981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34BD0E12" w14:textId="2C9B9A7B" w:rsidR="00AF4981" w:rsidRPr="00534A64" w:rsidRDefault="00AF4981" w:rsidP="00AF4981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</w:tcPr>
          <w:p w14:paraId="53D19E55" w14:textId="0D4BB641" w:rsidR="00AF4981" w:rsidRPr="00534A64" w:rsidRDefault="00AF4981" w:rsidP="00AF4981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F4981" w:rsidRPr="00534A64" w14:paraId="1850928D" w14:textId="77777777" w:rsidTr="009360AD">
        <w:trPr>
          <w:trHeight w:val="753"/>
        </w:trPr>
        <w:tc>
          <w:tcPr>
            <w:tcW w:w="1887" w:type="dxa"/>
            <w:shd w:val="clear" w:color="auto" w:fill="auto"/>
          </w:tcPr>
          <w:p w14:paraId="32D351F0" w14:textId="346374AA" w:rsidR="00AF4981" w:rsidRPr="00534A64" w:rsidRDefault="00AF4981" w:rsidP="00AF4981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</w:tcPr>
          <w:p w14:paraId="6FFB448B" w14:textId="77777777" w:rsidR="00AF4981" w:rsidRPr="00534A64" w:rsidRDefault="00AF4981" w:rsidP="00AF4981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auto"/>
          </w:tcPr>
          <w:p w14:paraId="158178F7" w14:textId="77777777" w:rsidR="00AF4981" w:rsidRPr="00534A64" w:rsidRDefault="00AF4981" w:rsidP="00AF4981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auto"/>
          </w:tcPr>
          <w:p w14:paraId="230A67EF" w14:textId="77777777" w:rsidR="00AF4981" w:rsidRPr="00534A64" w:rsidRDefault="00AF4981" w:rsidP="00AF4981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61420B3F" w14:textId="77777777" w:rsidR="00AF4981" w:rsidRPr="00534A64" w:rsidRDefault="00AF4981" w:rsidP="00AF4981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</w:tcPr>
          <w:p w14:paraId="3DB65E68" w14:textId="77777777" w:rsidR="00AF4981" w:rsidRPr="00534A64" w:rsidRDefault="00AF4981" w:rsidP="00AF4981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F4981" w:rsidRPr="00534A64" w14:paraId="7B0222CD" w14:textId="77777777" w:rsidTr="009360AD">
        <w:trPr>
          <w:trHeight w:val="753"/>
        </w:trPr>
        <w:tc>
          <w:tcPr>
            <w:tcW w:w="1887" w:type="dxa"/>
            <w:shd w:val="clear" w:color="auto" w:fill="auto"/>
          </w:tcPr>
          <w:p w14:paraId="6612EBBC" w14:textId="77777777" w:rsidR="00AF4981" w:rsidRPr="00534A64" w:rsidRDefault="00AF4981" w:rsidP="00AF4981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</w:tcPr>
          <w:p w14:paraId="7EEA7431" w14:textId="77777777" w:rsidR="00AF4981" w:rsidRPr="00534A64" w:rsidRDefault="00AF4981" w:rsidP="00AF4981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auto"/>
          </w:tcPr>
          <w:p w14:paraId="03788765" w14:textId="77777777" w:rsidR="00AF4981" w:rsidRPr="00534A64" w:rsidRDefault="00AF4981" w:rsidP="00AF4981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auto"/>
          </w:tcPr>
          <w:p w14:paraId="41EEF074" w14:textId="77777777" w:rsidR="00AF4981" w:rsidRPr="00534A64" w:rsidRDefault="00AF4981" w:rsidP="00AF4981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068B65EA" w14:textId="77777777" w:rsidR="00AF4981" w:rsidRPr="00534A64" w:rsidRDefault="00AF4981" w:rsidP="00AF4981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</w:tcPr>
          <w:p w14:paraId="2CD17855" w14:textId="77777777" w:rsidR="00AF4981" w:rsidRPr="00534A64" w:rsidRDefault="00AF4981" w:rsidP="00AF4981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F4981" w:rsidRPr="00534A64" w14:paraId="21CB470A" w14:textId="77777777" w:rsidTr="009360AD">
        <w:trPr>
          <w:trHeight w:val="753"/>
        </w:trPr>
        <w:tc>
          <w:tcPr>
            <w:tcW w:w="1887" w:type="dxa"/>
            <w:shd w:val="clear" w:color="auto" w:fill="auto"/>
          </w:tcPr>
          <w:p w14:paraId="1BFE0F15" w14:textId="77777777" w:rsidR="00AF4981" w:rsidRPr="00534A64" w:rsidRDefault="00AF4981" w:rsidP="00AF4981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</w:tcPr>
          <w:p w14:paraId="7C954ECC" w14:textId="77777777" w:rsidR="00AF4981" w:rsidRPr="00534A64" w:rsidRDefault="00AF4981" w:rsidP="00AF4981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auto"/>
          </w:tcPr>
          <w:p w14:paraId="06FCF4D4" w14:textId="77777777" w:rsidR="00AF4981" w:rsidRPr="00534A64" w:rsidRDefault="00AF4981" w:rsidP="00AF4981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auto"/>
          </w:tcPr>
          <w:p w14:paraId="3149214A" w14:textId="77777777" w:rsidR="00AF4981" w:rsidRPr="00534A64" w:rsidRDefault="00AF4981" w:rsidP="00AF4981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5D8ED72B" w14:textId="77777777" w:rsidR="00AF4981" w:rsidRPr="00534A64" w:rsidRDefault="00AF4981" w:rsidP="00AF4981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</w:tcPr>
          <w:p w14:paraId="4BE16ACE" w14:textId="77777777" w:rsidR="00AF4981" w:rsidRPr="00534A64" w:rsidRDefault="00AF4981" w:rsidP="00AF4981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bookmarkEnd w:id="0"/>
    </w:tbl>
    <w:p w14:paraId="0E711B2F" w14:textId="77777777" w:rsidR="00534A64" w:rsidRPr="00534A64" w:rsidRDefault="00534A64" w:rsidP="00534A64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rPr>
          <w:rFonts w:asciiTheme="minorHAnsi" w:hAnsiTheme="minorHAnsi" w:cstheme="minorHAnsi"/>
          <w:color w:val="000000"/>
        </w:rPr>
      </w:pPr>
    </w:p>
    <w:p w14:paraId="73608602" w14:textId="77777777" w:rsidR="00534A64" w:rsidRDefault="00534A64" w:rsidP="00534A64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rPr>
          <w:rFonts w:asciiTheme="minorHAnsi" w:hAnsiTheme="minorHAnsi" w:cstheme="minorHAnsi"/>
          <w:color w:val="000000"/>
        </w:rPr>
      </w:pPr>
    </w:p>
    <w:tbl>
      <w:tblPr>
        <w:tblW w:w="13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1991"/>
        <w:gridCol w:w="3349"/>
        <w:gridCol w:w="2534"/>
        <w:gridCol w:w="1448"/>
        <w:gridCol w:w="1992"/>
      </w:tblGrid>
      <w:tr w:rsidR="009360AD" w:rsidRPr="00534A64" w14:paraId="30B8A1A3" w14:textId="77777777" w:rsidTr="009360AD">
        <w:trPr>
          <w:trHeight w:val="510"/>
        </w:trPr>
        <w:tc>
          <w:tcPr>
            <w:tcW w:w="13209" w:type="dxa"/>
            <w:gridSpan w:val="6"/>
            <w:shd w:val="clear" w:color="auto" w:fill="FFF2CC" w:themeFill="accent4" w:themeFillTint="33"/>
          </w:tcPr>
          <w:p w14:paraId="0F0AE9D1" w14:textId="34544684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Goal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Pr="00534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9360AD" w:rsidRPr="00534A64" w14:paraId="71E91EC4" w14:textId="77777777" w:rsidTr="009360AD">
        <w:trPr>
          <w:trHeight w:val="593"/>
        </w:trPr>
        <w:tc>
          <w:tcPr>
            <w:tcW w:w="1895" w:type="dxa"/>
            <w:shd w:val="clear" w:color="auto" w:fill="D9D9D9" w:themeFill="background1" w:themeFillShade="D9"/>
          </w:tcPr>
          <w:p w14:paraId="361DBDB9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34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Objective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2E0439B0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34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Activities</w:t>
            </w:r>
          </w:p>
        </w:tc>
        <w:tc>
          <w:tcPr>
            <w:tcW w:w="3349" w:type="dxa"/>
            <w:shd w:val="clear" w:color="auto" w:fill="D9D9D9" w:themeFill="background1" w:themeFillShade="D9"/>
          </w:tcPr>
          <w:p w14:paraId="7325DE11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34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Anticipated Outcome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14:paraId="0EC516CF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34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Measures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14:paraId="3A08B494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34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Timeline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7B046023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34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Person(s) Responsible</w:t>
            </w:r>
          </w:p>
        </w:tc>
      </w:tr>
      <w:tr w:rsidR="009360AD" w:rsidRPr="00534A64" w14:paraId="6875E4E5" w14:textId="77777777" w:rsidTr="009360AD">
        <w:trPr>
          <w:trHeight w:val="543"/>
        </w:trPr>
        <w:tc>
          <w:tcPr>
            <w:tcW w:w="1895" w:type="dxa"/>
            <w:shd w:val="clear" w:color="auto" w:fill="auto"/>
          </w:tcPr>
          <w:p w14:paraId="174E2F61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2D7C5E8D" w14:textId="77777777" w:rsidR="009360AD" w:rsidRPr="00534A64" w:rsidRDefault="009360AD" w:rsidP="00D21C93">
            <w:pPr>
              <w:tabs>
                <w:tab w:val="left" w:pos="0"/>
                <w:tab w:val="left" w:pos="432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auto"/>
          </w:tcPr>
          <w:p w14:paraId="1744178C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auto"/>
          </w:tcPr>
          <w:p w14:paraId="2A4824E9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2CBCCA53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61AA9729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360AD" w:rsidRPr="00534A64" w14:paraId="73EBB384" w14:textId="77777777" w:rsidTr="009360AD">
        <w:trPr>
          <w:trHeight w:val="543"/>
        </w:trPr>
        <w:tc>
          <w:tcPr>
            <w:tcW w:w="1895" w:type="dxa"/>
            <w:shd w:val="clear" w:color="auto" w:fill="auto"/>
          </w:tcPr>
          <w:p w14:paraId="0DDB1FB4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2A5BEF32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auto"/>
          </w:tcPr>
          <w:p w14:paraId="23F40A7C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auto"/>
          </w:tcPr>
          <w:p w14:paraId="64430F29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7BA9891C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31FDE29F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360AD" w:rsidRPr="00534A64" w14:paraId="12439177" w14:textId="77777777" w:rsidTr="009360AD">
        <w:trPr>
          <w:trHeight w:val="543"/>
        </w:trPr>
        <w:tc>
          <w:tcPr>
            <w:tcW w:w="1895" w:type="dxa"/>
            <w:shd w:val="clear" w:color="auto" w:fill="auto"/>
          </w:tcPr>
          <w:p w14:paraId="3452D347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68801C3D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auto"/>
          </w:tcPr>
          <w:p w14:paraId="15C83B03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auto"/>
          </w:tcPr>
          <w:p w14:paraId="3D8C9651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556F6C0E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2E912BA1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360AD" w:rsidRPr="00534A64" w14:paraId="66EB9426" w14:textId="77777777" w:rsidTr="009360AD">
        <w:trPr>
          <w:trHeight w:val="543"/>
        </w:trPr>
        <w:tc>
          <w:tcPr>
            <w:tcW w:w="1895" w:type="dxa"/>
            <w:shd w:val="clear" w:color="auto" w:fill="auto"/>
          </w:tcPr>
          <w:p w14:paraId="45302AC4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63E5854E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auto"/>
          </w:tcPr>
          <w:p w14:paraId="7737F4F2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auto"/>
          </w:tcPr>
          <w:p w14:paraId="38BCF288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43B126BE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7E2830F8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901FA67" w14:textId="77777777" w:rsidR="00AF4981" w:rsidRDefault="00AF4981" w:rsidP="00534A64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rPr>
          <w:rFonts w:asciiTheme="minorHAnsi" w:hAnsiTheme="minorHAnsi" w:cstheme="minorHAnsi"/>
          <w:color w:val="000000"/>
        </w:rPr>
      </w:pPr>
    </w:p>
    <w:p w14:paraId="3BF02F0A" w14:textId="77777777" w:rsidR="00AF4981" w:rsidRPr="00534A64" w:rsidRDefault="00AF4981" w:rsidP="00534A64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rPr>
          <w:rFonts w:asciiTheme="minorHAnsi" w:hAnsiTheme="minorHAnsi" w:cstheme="minorHAnsi"/>
          <w:color w:val="000000"/>
        </w:rPr>
      </w:pPr>
    </w:p>
    <w:tbl>
      <w:tblPr>
        <w:tblW w:w="13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2000"/>
        <w:gridCol w:w="3363"/>
        <w:gridCol w:w="2545"/>
        <w:gridCol w:w="1454"/>
        <w:gridCol w:w="2004"/>
      </w:tblGrid>
      <w:tr w:rsidR="009360AD" w:rsidRPr="00534A64" w14:paraId="65092EB0" w14:textId="77777777" w:rsidTr="009360AD">
        <w:trPr>
          <w:trHeight w:val="540"/>
        </w:trPr>
        <w:tc>
          <w:tcPr>
            <w:tcW w:w="13269" w:type="dxa"/>
            <w:gridSpan w:val="6"/>
            <w:shd w:val="clear" w:color="auto" w:fill="FFF2CC" w:themeFill="accent4" w:themeFillTint="33"/>
          </w:tcPr>
          <w:p w14:paraId="05CB585A" w14:textId="69E32C8D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Goal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Pr="00534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9360AD" w:rsidRPr="00534A64" w14:paraId="1B69D154" w14:textId="77777777" w:rsidTr="009360AD">
        <w:trPr>
          <w:trHeight w:val="627"/>
        </w:trPr>
        <w:tc>
          <w:tcPr>
            <w:tcW w:w="1903" w:type="dxa"/>
            <w:shd w:val="clear" w:color="auto" w:fill="D9D9D9" w:themeFill="background1" w:themeFillShade="D9"/>
          </w:tcPr>
          <w:p w14:paraId="2C510668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34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Objective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14:paraId="3B6F8FE9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34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Activities</w:t>
            </w:r>
          </w:p>
        </w:tc>
        <w:tc>
          <w:tcPr>
            <w:tcW w:w="3363" w:type="dxa"/>
            <w:shd w:val="clear" w:color="auto" w:fill="D9D9D9" w:themeFill="background1" w:themeFillShade="D9"/>
          </w:tcPr>
          <w:p w14:paraId="41F0A61A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34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Anticipated Outcome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4820FFB9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34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Measures</w:t>
            </w:r>
          </w:p>
        </w:tc>
        <w:tc>
          <w:tcPr>
            <w:tcW w:w="1454" w:type="dxa"/>
            <w:shd w:val="clear" w:color="auto" w:fill="D9D9D9" w:themeFill="background1" w:themeFillShade="D9"/>
          </w:tcPr>
          <w:p w14:paraId="34FF329A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34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Timeline</w:t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14:paraId="3D4501FB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34A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Person(s) Responsible</w:t>
            </w:r>
          </w:p>
        </w:tc>
      </w:tr>
      <w:tr w:rsidR="009360AD" w:rsidRPr="00534A64" w14:paraId="2CD81AAB" w14:textId="77777777" w:rsidTr="009360AD">
        <w:trPr>
          <w:trHeight w:val="575"/>
        </w:trPr>
        <w:tc>
          <w:tcPr>
            <w:tcW w:w="1903" w:type="dxa"/>
            <w:shd w:val="clear" w:color="auto" w:fill="auto"/>
          </w:tcPr>
          <w:p w14:paraId="45904082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</w:tcPr>
          <w:p w14:paraId="4A078F85" w14:textId="77777777" w:rsidR="009360AD" w:rsidRPr="00534A64" w:rsidRDefault="009360AD" w:rsidP="00D21C93">
            <w:pPr>
              <w:tabs>
                <w:tab w:val="left" w:pos="0"/>
                <w:tab w:val="left" w:pos="432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363" w:type="dxa"/>
            <w:shd w:val="clear" w:color="auto" w:fill="auto"/>
          </w:tcPr>
          <w:p w14:paraId="1F19C86C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auto"/>
          </w:tcPr>
          <w:p w14:paraId="3B2A8850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14:paraId="69BC3DED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shd w:val="clear" w:color="auto" w:fill="auto"/>
          </w:tcPr>
          <w:p w14:paraId="75A09745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360AD" w:rsidRPr="00534A64" w14:paraId="1FAA5FE6" w14:textId="77777777" w:rsidTr="009360AD">
        <w:trPr>
          <w:trHeight w:val="575"/>
        </w:trPr>
        <w:tc>
          <w:tcPr>
            <w:tcW w:w="1903" w:type="dxa"/>
            <w:shd w:val="clear" w:color="auto" w:fill="auto"/>
          </w:tcPr>
          <w:p w14:paraId="7983DB79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</w:tcPr>
          <w:p w14:paraId="5287AA7D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363" w:type="dxa"/>
            <w:shd w:val="clear" w:color="auto" w:fill="auto"/>
          </w:tcPr>
          <w:p w14:paraId="39A46F3A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auto"/>
          </w:tcPr>
          <w:p w14:paraId="744BDA89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14:paraId="1D0BAB23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shd w:val="clear" w:color="auto" w:fill="auto"/>
          </w:tcPr>
          <w:p w14:paraId="63B130CF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360AD" w:rsidRPr="00534A64" w14:paraId="1913BAED" w14:textId="77777777" w:rsidTr="009360AD">
        <w:trPr>
          <w:trHeight w:val="575"/>
        </w:trPr>
        <w:tc>
          <w:tcPr>
            <w:tcW w:w="1903" w:type="dxa"/>
            <w:shd w:val="clear" w:color="auto" w:fill="auto"/>
          </w:tcPr>
          <w:p w14:paraId="662DC734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</w:tcPr>
          <w:p w14:paraId="05400F21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363" w:type="dxa"/>
            <w:shd w:val="clear" w:color="auto" w:fill="auto"/>
          </w:tcPr>
          <w:p w14:paraId="0591146C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auto"/>
          </w:tcPr>
          <w:p w14:paraId="29C925E3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14:paraId="24BF4737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shd w:val="clear" w:color="auto" w:fill="auto"/>
          </w:tcPr>
          <w:p w14:paraId="591BC2F9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360AD" w:rsidRPr="00534A64" w14:paraId="56BE1A6B" w14:textId="77777777" w:rsidTr="009360AD">
        <w:trPr>
          <w:trHeight w:val="575"/>
        </w:trPr>
        <w:tc>
          <w:tcPr>
            <w:tcW w:w="1903" w:type="dxa"/>
            <w:shd w:val="clear" w:color="auto" w:fill="auto"/>
          </w:tcPr>
          <w:p w14:paraId="24F6E23A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</w:tcPr>
          <w:p w14:paraId="2E519387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363" w:type="dxa"/>
            <w:shd w:val="clear" w:color="auto" w:fill="auto"/>
          </w:tcPr>
          <w:p w14:paraId="0A956E53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auto"/>
          </w:tcPr>
          <w:p w14:paraId="21B6162F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14:paraId="617DCD1B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shd w:val="clear" w:color="auto" w:fill="auto"/>
          </w:tcPr>
          <w:p w14:paraId="32328251" w14:textId="77777777" w:rsidR="009360AD" w:rsidRPr="00534A64" w:rsidRDefault="009360AD" w:rsidP="00D21C93">
            <w:pPr>
              <w:tabs>
                <w:tab w:val="left" w:pos="0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8496283" w14:textId="77777777" w:rsidR="00DA4BD5" w:rsidRPr="00534A64" w:rsidRDefault="00DA4BD5">
      <w:pPr>
        <w:rPr>
          <w:rFonts w:asciiTheme="minorHAnsi" w:hAnsiTheme="minorHAnsi" w:cstheme="minorHAnsi"/>
        </w:rPr>
      </w:pPr>
    </w:p>
    <w:sectPr w:rsidR="00DA4BD5" w:rsidRPr="00534A64" w:rsidSect="00534A64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A64"/>
    <w:rsid w:val="0004193E"/>
    <w:rsid w:val="002434FD"/>
    <w:rsid w:val="00361042"/>
    <w:rsid w:val="003F7DB1"/>
    <w:rsid w:val="004E461D"/>
    <w:rsid w:val="00503660"/>
    <w:rsid w:val="00534A64"/>
    <w:rsid w:val="00542C97"/>
    <w:rsid w:val="009360AD"/>
    <w:rsid w:val="00A10052"/>
    <w:rsid w:val="00A158DF"/>
    <w:rsid w:val="00A35DBB"/>
    <w:rsid w:val="00AF4981"/>
    <w:rsid w:val="00B65E63"/>
    <w:rsid w:val="00BD0C52"/>
    <w:rsid w:val="00BF77AB"/>
    <w:rsid w:val="00C269C0"/>
    <w:rsid w:val="00C80128"/>
    <w:rsid w:val="00DA4BD5"/>
    <w:rsid w:val="00ED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2096C"/>
  <w15:chartTrackingRefBased/>
  <w15:docId w15:val="{F724D48B-E8B9-4981-B883-27217908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0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508</Characters>
  <Application>Microsoft Office Word</Application>
  <DocSecurity>0</DocSecurity>
  <Lines>138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Cross Blue Shield of North Dakota Building Healthier Rural Community (BUILD) Grants Work Plan</vt:lpstr>
    </vt:vector>
  </TitlesOfParts>
  <Manager/>
  <Company/>
  <LinksUpToDate>false</LinksUpToDate>
  <CharactersWithSpaces>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Cross Blue Shield of North Dakota Building Healthier Rural Community (BUILD) Grants Work Plan</dc:title>
  <dc:subject/>
  <dc:creator>Center for Rural Health</dc:creator>
  <cp:keywords/>
  <dc:description/>
  <cp:lastModifiedBy>Lang, Jennifer</cp:lastModifiedBy>
  <cp:revision>3</cp:revision>
  <dcterms:created xsi:type="dcterms:W3CDTF">2024-10-15T17:40:00Z</dcterms:created>
  <dcterms:modified xsi:type="dcterms:W3CDTF">2024-10-18T19:25:00Z</dcterms:modified>
  <cp:category/>
</cp:coreProperties>
</file>